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080A" w:rsidRDefault="0029080A" w:rsidP="0029080A">
      <w:pPr>
        <w:jc w:val="center"/>
        <w:rPr>
          <w:noProof/>
          <w:lang w:eastAsia="ru-RU"/>
        </w:rPr>
      </w:pPr>
      <w:r w:rsidRPr="006447A0">
        <w:rPr>
          <w:b/>
          <w:sz w:val="32"/>
          <w:szCs w:val="32"/>
        </w:rPr>
        <w:t>Данные ИАС МКГУ</w:t>
      </w:r>
    </w:p>
    <w:p w:rsidR="0029080A" w:rsidRDefault="0029080A" w:rsidP="0029080A">
      <w:pPr>
        <w:jc w:val="center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r w:rsidRPr="0029080A">
        <w:rPr>
          <w:noProof/>
          <w:lang w:eastAsia="ru-RU"/>
        </w:rPr>
        <w:t>(</w:t>
      </w:r>
      <w:r w:rsidR="00662552">
        <w:rPr>
          <w:noProof/>
          <w:lang w:eastAsia="ru-RU"/>
        </w:rPr>
        <w:t xml:space="preserve">по состоянию на </w:t>
      </w:r>
      <w:r w:rsidR="006A52AF">
        <w:rPr>
          <w:noProof/>
          <w:lang w:eastAsia="ru-RU"/>
        </w:rPr>
        <w:t>3</w:t>
      </w:r>
      <w:r w:rsidR="00947F18">
        <w:rPr>
          <w:noProof/>
          <w:lang w:eastAsia="ru-RU"/>
        </w:rPr>
        <w:t>1</w:t>
      </w:r>
      <w:r w:rsidR="007D5CEA">
        <w:rPr>
          <w:noProof/>
          <w:lang w:eastAsia="ru-RU"/>
        </w:rPr>
        <w:t>.</w:t>
      </w:r>
      <w:r w:rsidR="00DF2294" w:rsidRPr="00A718C5">
        <w:rPr>
          <w:noProof/>
          <w:lang w:eastAsia="ru-RU"/>
        </w:rPr>
        <w:t>1</w:t>
      </w:r>
      <w:r w:rsidR="00720EE9">
        <w:rPr>
          <w:noProof/>
          <w:lang w:eastAsia="ru-RU"/>
        </w:rPr>
        <w:t>2</w:t>
      </w:r>
      <w:r w:rsidR="00BA3168">
        <w:rPr>
          <w:noProof/>
          <w:lang w:eastAsia="ru-RU"/>
        </w:rPr>
        <w:t>.19</w:t>
      </w:r>
      <w:r>
        <w:rPr>
          <w:noProof/>
          <w:lang w:eastAsia="ru-RU"/>
        </w:rPr>
        <w:t>)</w:t>
      </w:r>
      <w:r w:rsidR="00932A6C" w:rsidRPr="00932A6C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6F309F" w:rsidRPr="00947F18" w:rsidRDefault="00947F18" w:rsidP="0029080A">
      <w:pPr>
        <w:jc w:val="center"/>
        <w:rPr>
          <w:noProof/>
          <w:lang w:val="x-none" w:eastAsia="ru-RU"/>
        </w:rPr>
      </w:pPr>
      <w:r>
        <w:rPr>
          <w:noProof/>
          <w:lang w:eastAsia="ru-RU"/>
        </w:rPr>
        <w:drawing>
          <wp:inline distT="0" distB="0" distL="0" distR="0" wp14:anchorId="4A959090" wp14:editId="083718D1">
            <wp:extent cx="4562475" cy="35718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562475" cy="3571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445"/>
        <w:gridCol w:w="1445"/>
        <w:gridCol w:w="1445"/>
        <w:gridCol w:w="1445"/>
        <w:gridCol w:w="1445"/>
      </w:tblGrid>
      <w:tr w:rsidR="00300693" w:rsidRPr="006447A0" w:rsidTr="00752FF1">
        <w:trPr>
          <w:jc w:val="center"/>
        </w:trPr>
        <w:tc>
          <w:tcPr>
            <w:tcW w:w="1445" w:type="dxa"/>
          </w:tcPr>
          <w:p w:rsidR="00300693" w:rsidRPr="00326BE7" w:rsidRDefault="00033229" w:rsidP="002D2AA9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65</w:t>
            </w:r>
          </w:p>
        </w:tc>
        <w:tc>
          <w:tcPr>
            <w:tcW w:w="1445" w:type="dxa"/>
          </w:tcPr>
          <w:p w:rsidR="00300693" w:rsidRPr="00BA3168" w:rsidRDefault="00033229" w:rsidP="00BA3168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22</w:t>
            </w:r>
          </w:p>
        </w:tc>
        <w:tc>
          <w:tcPr>
            <w:tcW w:w="1445" w:type="dxa"/>
          </w:tcPr>
          <w:p w:rsidR="00300693" w:rsidRPr="009E4646" w:rsidRDefault="00033229" w:rsidP="00A94FD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77</w:t>
            </w:r>
          </w:p>
        </w:tc>
        <w:tc>
          <w:tcPr>
            <w:tcW w:w="1445" w:type="dxa"/>
          </w:tcPr>
          <w:p w:rsidR="00300693" w:rsidRPr="00F0105E" w:rsidRDefault="00A718C5" w:rsidP="00F0105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9B72F0">
              <w:rPr>
                <w:sz w:val="28"/>
                <w:szCs w:val="28"/>
                <w:lang w:val="en-US"/>
              </w:rPr>
              <w:t>4</w:t>
            </w:r>
            <w:r w:rsidR="00F0105E">
              <w:rPr>
                <w:sz w:val="28"/>
                <w:szCs w:val="28"/>
              </w:rPr>
              <w:t>6</w:t>
            </w:r>
          </w:p>
        </w:tc>
        <w:tc>
          <w:tcPr>
            <w:tcW w:w="1445" w:type="dxa"/>
          </w:tcPr>
          <w:p w:rsidR="00300693" w:rsidRPr="00326BE7" w:rsidRDefault="006A52AF" w:rsidP="00F0105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51</w:t>
            </w:r>
            <w:r w:rsidR="00947F18">
              <w:rPr>
                <w:sz w:val="28"/>
                <w:szCs w:val="28"/>
              </w:rPr>
              <w:t>924</w:t>
            </w:r>
            <w:bookmarkStart w:id="0" w:name="_GoBack"/>
            <w:bookmarkEnd w:id="0"/>
          </w:p>
        </w:tc>
      </w:tr>
    </w:tbl>
    <w:p w:rsidR="00300693" w:rsidRDefault="00300693"/>
    <w:p w:rsidR="0029080A" w:rsidRPr="00CA61CF" w:rsidRDefault="00662552" w:rsidP="00D304DA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CA61CF">
        <w:rPr>
          <w:rFonts w:ascii="Arial" w:eastAsia="Times New Roman" w:hAnsi="Arial" w:cs="Arial"/>
          <w:sz w:val="24"/>
          <w:szCs w:val="24"/>
          <w:lang w:eastAsia="ru-RU"/>
        </w:rPr>
        <w:t>Количество оценок:</w:t>
      </w:r>
      <w:r w:rsidR="0002314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6A52AF">
        <w:rPr>
          <w:rFonts w:ascii="Arial" w:eastAsia="Times New Roman" w:hAnsi="Arial" w:cs="Arial"/>
          <w:b/>
          <w:sz w:val="24"/>
          <w:szCs w:val="24"/>
          <w:lang w:eastAsia="ru-RU"/>
        </w:rPr>
        <w:t>52</w:t>
      </w:r>
      <w:r w:rsidR="00947F18">
        <w:rPr>
          <w:rFonts w:ascii="Arial" w:eastAsia="Times New Roman" w:hAnsi="Arial" w:cs="Arial"/>
          <w:b/>
          <w:sz w:val="24"/>
          <w:szCs w:val="24"/>
          <w:lang w:eastAsia="ru-RU"/>
        </w:rPr>
        <w:t>834</w:t>
      </w:r>
      <w:r w:rsidR="00111FC2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</w:t>
      </w:r>
      <w:r w:rsidR="00C22799" w:rsidRPr="00CA61CF">
        <w:rPr>
          <w:rFonts w:ascii="Arial" w:eastAsia="Times New Roman" w:hAnsi="Arial" w:cs="Arial"/>
          <w:sz w:val="24"/>
          <w:szCs w:val="24"/>
          <w:lang w:eastAsia="ru-RU"/>
        </w:rPr>
        <w:t xml:space="preserve">Среднее значение: </w:t>
      </w:r>
      <w:r w:rsidR="008C68EA">
        <w:rPr>
          <w:rFonts w:ascii="Arial" w:eastAsia="Times New Roman" w:hAnsi="Arial" w:cs="Arial"/>
          <w:b/>
          <w:sz w:val="24"/>
          <w:szCs w:val="24"/>
          <w:lang w:eastAsia="ru-RU"/>
        </w:rPr>
        <w:t>4.</w:t>
      </w:r>
      <w:r w:rsidR="008C68EA" w:rsidRPr="008C68EA">
        <w:rPr>
          <w:rFonts w:ascii="Arial" w:eastAsia="Times New Roman" w:hAnsi="Arial" w:cs="Arial"/>
          <w:b/>
          <w:sz w:val="24"/>
          <w:szCs w:val="24"/>
          <w:lang w:eastAsia="ru-RU"/>
        </w:rPr>
        <w:t>9</w:t>
      </w:r>
      <w:r w:rsidR="00720EE9">
        <w:rPr>
          <w:rFonts w:ascii="Arial" w:eastAsia="Times New Roman" w:hAnsi="Arial" w:cs="Arial"/>
          <w:b/>
          <w:sz w:val="24"/>
          <w:szCs w:val="24"/>
          <w:lang w:eastAsia="ru-RU"/>
        </w:rPr>
        <w:t>8</w:t>
      </w:r>
      <w:r w:rsidR="00315C9C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</w:t>
      </w:r>
      <w:r w:rsidR="00773991" w:rsidRPr="00CA61CF">
        <w:rPr>
          <w:rFonts w:ascii="Arial" w:eastAsia="Times New Roman" w:hAnsi="Arial" w:cs="Arial"/>
          <w:sz w:val="24"/>
          <w:szCs w:val="24"/>
          <w:lang w:eastAsia="ru-RU"/>
        </w:rPr>
        <w:t>Положительных</w:t>
      </w:r>
      <w:r w:rsidR="004629A3" w:rsidRPr="00CA61CF">
        <w:rPr>
          <w:rFonts w:ascii="Arial" w:eastAsia="Times New Roman" w:hAnsi="Arial" w:cs="Arial"/>
          <w:sz w:val="24"/>
          <w:szCs w:val="24"/>
          <w:lang w:eastAsia="ru-RU"/>
        </w:rPr>
        <w:t xml:space="preserve">: </w:t>
      </w:r>
      <w:r w:rsidR="006811E2">
        <w:rPr>
          <w:rFonts w:ascii="Arial" w:eastAsia="Times New Roman" w:hAnsi="Arial" w:cs="Arial"/>
          <w:b/>
          <w:sz w:val="24"/>
          <w:szCs w:val="24"/>
          <w:lang w:eastAsia="ru-RU"/>
        </w:rPr>
        <w:t>99,</w:t>
      </w:r>
      <w:r w:rsidR="00DF2294">
        <w:rPr>
          <w:rFonts w:ascii="Arial" w:eastAsia="Times New Roman" w:hAnsi="Arial" w:cs="Arial"/>
          <w:b/>
          <w:sz w:val="24"/>
          <w:szCs w:val="24"/>
          <w:lang w:eastAsia="ru-RU"/>
        </w:rPr>
        <w:t>6</w:t>
      </w:r>
      <w:r w:rsidR="006A52AF">
        <w:rPr>
          <w:rFonts w:ascii="Arial" w:eastAsia="Times New Roman" w:hAnsi="Arial" w:cs="Arial"/>
          <w:b/>
          <w:sz w:val="24"/>
          <w:szCs w:val="24"/>
          <w:lang w:eastAsia="ru-RU"/>
        </w:rPr>
        <w:t>9</w:t>
      </w:r>
      <w:r w:rsidR="00865EF3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</w:t>
      </w:r>
      <w:r w:rsidR="0029080A" w:rsidRPr="00CA61CF">
        <w:rPr>
          <w:rFonts w:ascii="Arial" w:eastAsia="Times New Roman" w:hAnsi="Arial" w:cs="Arial"/>
          <w:b/>
          <w:sz w:val="24"/>
          <w:szCs w:val="24"/>
          <w:lang w:eastAsia="ru-RU"/>
        </w:rPr>
        <w:t>%</w:t>
      </w:r>
    </w:p>
    <w:p w:rsidR="0029080A" w:rsidRDefault="0029080A"/>
    <w:p w:rsidR="00543108" w:rsidRDefault="00543108"/>
    <w:p w:rsidR="00543108" w:rsidRDefault="00543108"/>
    <w:sectPr w:rsidR="005431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080A"/>
    <w:rsid w:val="0002314F"/>
    <w:rsid w:val="0003183A"/>
    <w:rsid w:val="00033229"/>
    <w:rsid w:val="000366EC"/>
    <w:rsid w:val="00043B0B"/>
    <w:rsid w:val="00052458"/>
    <w:rsid w:val="00067BFB"/>
    <w:rsid w:val="000715B7"/>
    <w:rsid w:val="00073801"/>
    <w:rsid w:val="000B1B5C"/>
    <w:rsid w:val="000E4FF0"/>
    <w:rsid w:val="00111FC2"/>
    <w:rsid w:val="00136DBC"/>
    <w:rsid w:val="0014224E"/>
    <w:rsid w:val="00166F30"/>
    <w:rsid w:val="00175B75"/>
    <w:rsid w:val="001828AE"/>
    <w:rsid w:val="001843C1"/>
    <w:rsid w:val="00196CE8"/>
    <w:rsid w:val="001A2A05"/>
    <w:rsid w:val="001B5275"/>
    <w:rsid w:val="001C2018"/>
    <w:rsid w:val="001D1A23"/>
    <w:rsid w:val="001E103B"/>
    <w:rsid w:val="002231DF"/>
    <w:rsid w:val="00252113"/>
    <w:rsid w:val="00262651"/>
    <w:rsid w:val="0028379F"/>
    <w:rsid w:val="0029080A"/>
    <w:rsid w:val="002B18F2"/>
    <w:rsid w:val="002C021F"/>
    <w:rsid w:val="002C4818"/>
    <w:rsid w:val="002D1626"/>
    <w:rsid w:val="002D5269"/>
    <w:rsid w:val="00300693"/>
    <w:rsid w:val="00312366"/>
    <w:rsid w:val="00315C9C"/>
    <w:rsid w:val="0032304A"/>
    <w:rsid w:val="00326BE7"/>
    <w:rsid w:val="003440B2"/>
    <w:rsid w:val="00352864"/>
    <w:rsid w:val="00366224"/>
    <w:rsid w:val="00374345"/>
    <w:rsid w:val="00397608"/>
    <w:rsid w:val="003C6068"/>
    <w:rsid w:val="003D39A2"/>
    <w:rsid w:val="003E7A35"/>
    <w:rsid w:val="00417CB1"/>
    <w:rsid w:val="00427086"/>
    <w:rsid w:val="0044135E"/>
    <w:rsid w:val="00447555"/>
    <w:rsid w:val="004508DE"/>
    <w:rsid w:val="0045447A"/>
    <w:rsid w:val="004629A3"/>
    <w:rsid w:val="004822FB"/>
    <w:rsid w:val="004908F6"/>
    <w:rsid w:val="004A1DC6"/>
    <w:rsid w:val="004D7DF9"/>
    <w:rsid w:val="004E6F6B"/>
    <w:rsid w:val="004E76A6"/>
    <w:rsid w:val="00501EC4"/>
    <w:rsid w:val="00522C24"/>
    <w:rsid w:val="00526FE2"/>
    <w:rsid w:val="005350E3"/>
    <w:rsid w:val="0053676A"/>
    <w:rsid w:val="00543108"/>
    <w:rsid w:val="00550D86"/>
    <w:rsid w:val="00552594"/>
    <w:rsid w:val="00560B7B"/>
    <w:rsid w:val="00562BF9"/>
    <w:rsid w:val="00583971"/>
    <w:rsid w:val="005D5516"/>
    <w:rsid w:val="005E6189"/>
    <w:rsid w:val="00624AC4"/>
    <w:rsid w:val="00640AE3"/>
    <w:rsid w:val="00645C6F"/>
    <w:rsid w:val="006511CB"/>
    <w:rsid w:val="00662552"/>
    <w:rsid w:val="00674CB9"/>
    <w:rsid w:val="006811E2"/>
    <w:rsid w:val="00682FDB"/>
    <w:rsid w:val="006852E7"/>
    <w:rsid w:val="006A3A1A"/>
    <w:rsid w:val="006A52AF"/>
    <w:rsid w:val="006A5634"/>
    <w:rsid w:val="006C1AAC"/>
    <w:rsid w:val="006C40EE"/>
    <w:rsid w:val="006D2E01"/>
    <w:rsid w:val="006F309F"/>
    <w:rsid w:val="00701787"/>
    <w:rsid w:val="00720EE9"/>
    <w:rsid w:val="007301F2"/>
    <w:rsid w:val="0073253A"/>
    <w:rsid w:val="00752FF1"/>
    <w:rsid w:val="007654FE"/>
    <w:rsid w:val="00773991"/>
    <w:rsid w:val="007831D8"/>
    <w:rsid w:val="00797CB2"/>
    <w:rsid w:val="007C5AE3"/>
    <w:rsid w:val="007D4680"/>
    <w:rsid w:val="007D4780"/>
    <w:rsid w:val="007D5CEA"/>
    <w:rsid w:val="007E04EC"/>
    <w:rsid w:val="00812985"/>
    <w:rsid w:val="00823972"/>
    <w:rsid w:val="008259DF"/>
    <w:rsid w:val="00840B2A"/>
    <w:rsid w:val="00842627"/>
    <w:rsid w:val="00865EF3"/>
    <w:rsid w:val="008B0ECC"/>
    <w:rsid w:val="008C68EA"/>
    <w:rsid w:val="008D6CA3"/>
    <w:rsid w:val="008E1372"/>
    <w:rsid w:val="008F263C"/>
    <w:rsid w:val="009104A2"/>
    <w:rsid w:val="00921526"/>
    <w:rsid w:val="00932A6C"/>
    <w:rsid w:val="00934EC9"/>
    <w:rsid w:val="00947F18"/>
    <w:rsid w:val="00952FB6"/>
    <w:rsid w:val="00966F1D"/>
    <w:rsid w:val="00983EAD"/>
    <w:rsid w:val="00986540"/>
    <w:rsid w:val="009B0099"/>
    <w:rsid w:val="009B72F0"/>
    <w:rsid w:val="009E4646"/>
    <w:rsid w:val="00A013F9"/>
    <w:rsid w:val="00A1564F"/>
    <w:rsid w:val="00A22CB8"/>
    <w:rsid w:val="00A346E5"/>
    <w:rsid w:val="00A718C5"/>
    <w:rsid w:val="00A86B39"/>
    <w:rsid w:val="00A91378"/>
    <w:rsid w:val="00A93956"/>
    <w:rsid w:val="00A94FD0"/>
    <w:rsid w:val="00A96258"/>
    <w:rsid w:val="00AA123D"/>
    <w:rsid w:val="00AA4821"/>
    <w:rsid w:val="00AB7F22"/>
    <w:rsid w:val="00AC5D54"/>
    <w:rsid w:val="00AC60FE"/>
    <w:rsid w:val="00AD7007"/>
    <w:rsid w:val="00AE1517"/>
    <w:rsid w:val="00AE32EA"/>
    <w:rsid w:val="00AE6E35"/>
    <w:rsid w:val="00B34CF6"/>
    <w:rsid w:val="00B54469"/>
    <w:rsid w:val="00B801C3"/>
    <w:rsid w:val="00B957BF"/>
    <w:rsid w:val="00B9646D"/>
    <w:rsid w:val="00BA313C"/>
    <w:rsid w:val="00BA3168"/>
    <w:rsid w:val="00BA6EE0"/>
    <w:rsid w:val="00BB2DE7"/>
    <w:rsid w:val="00BB5315"/>
    <w:rsid w:val="00BB728E"/>
    <w:rsid w:val="00BE66C8"/>
    <w:rsid w:val="00BF6F4F"/>
    <w:rsid w:val="00C00E2E"/>
    <w:rsid w:val="00C02060"/>
    <w:rsid w:val="00C0515A"/>
    <w:rsid w:val="00C07D98"/>
    <w:rsid w:val="00C15701"/>
    <w:rsid w:val="00C20437"/>
    <w:rsid w:val="00C22799"/>
    <w:rsid w:val="00C43C27"/>
    <w:rsid w:val="00C52F62"/>
    <w:rsid w:val="00C63769"/>
    <w:rsid w:val="00C817F7"/>
    <w:rsid w:val="00C94013"/>
    <w:rsid w:val="00CA5745"/>
    <w:rsid w:val="00CA61CF"/>
    <w:rsid w:val="00CA7797"/>
    <w:rsid w:val="00CA7B23"/>
    <w:rsid w:val="00CB481F"/>
    <w:rsid w:val="00CC0866"/>
    <w:rsid w:val="00CC1BD8"/>
    <w:rsid w:val="00D26D74"/>
    <w:rsid w:val="00D304DA"/>
    <w:rsid w:val="00D33101"/>
    <w:rsid w:val="00D36FD0"/>
    <w:rsid w:val="00DA720A"/>
    <w:rsid w:val="00DD4764"/>
    <w:rsid w:val="00DF2294"/>
    <w:rsid w:val="00E27D36"/>
    <w:rsid w:val="00E3596D"/>
    <w:rsid w:val="00E36D02"/>
    <w:rsid w:val="00E4686C"/>
    <w:rsid w:val="00E80382"/>
    <w:rsid w:val="00ED6583"/>
    <w:rsid w:val="00EE53AA"/>
    <w:rsid w:val="00F0105E"/>
    <w:rsid w:val="00F11140"/>
    <w:rsid w:val="00F216BC"/>
    <w:rsid w:val="00F2467E"/>
    <w:rsid w:val="00F72306"/>
    <w:rsid w:val="00FB2A7D"/>
    <w:rsid w:val="00FD4C85"/>
    <w:rsid w:val="00FD6167"/>
    <w:rsid w:val="00FD7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EAD4247-4276-41EB-8354-F2E730A545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908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301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301F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179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0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10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4063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769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967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309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293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5290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196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24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864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7427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189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976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50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674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72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371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643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5610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763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807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3205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76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840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</Words>
  <Characters>120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 Кочкин</dc:creator>
  <cp:keywords/>
  <dc:description/>
  <cp:lastModifiedBy>Евгений Кочкин</cp:lastModifiedBy>
  <cp:revision>2</cp:revision>
  <cp:lastPrinted>2019-12-16T03:41:00Z</cp:lastPrinted>
  <dcterms:created xsi:type="dcterms:W3CDTF">2020-01-09T06:15:00Z</dcterms:created>
  <dcterms:modified xsi:type="dcterms:W3CDTF">2020-01-09T06:15:00Z</dcterms:modified>
</cp:coreProperties>
</file>